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EF" w:rsidRPr="00EC3BDA" w:rsidRDefault="00EC3BDA">
      <w:pPr>
        <w:rPr>
          <w:b/>
          <w:sz w:val="28"/>
          <w:szCs w:val="28"/>
        </w:rPr>
      </w:pPr>
      <w:r w:rsidRPr="00EC3BDA">
        <w:rPr>
          <w:b/>
          <w:sz w:val="28"/>
          <w:szCs w:val="28"/>
        </w:rPr>
        <w:t xml:space="preserve">Ankieta: </w:t>
      </w:r>
      <w:r w:rsidR="003A684E" w:rsidRPr="00EC3BDA">
        <w:rPr>
          <w:b/>
          <w:sz w:val="28"/>
          <w:szCs w:val="28"/>
        </w:rPr>
        <w:t>Paszportyzacja p</w:t>
      </w:r>
      <w:r w:rsidR="006A1733" w:rsidRPr="00EC3BDA">
        <w:rPr>
          <w:b/>
          <w:sz w:val="28"/>
          <w:szCs w:val="28"/>
        </w:rPr>
        <w:t xml:space="preserve">olskiej </w:t>
      </w:r>
      <w:r w:rsidR="003A684E" w:rsidRPr="00EC3BDA">
        <w:rPr>
          <w:b/>
          <w:sz w:val="28"/>
          <w:szCs w:val="28"/>
        </w:rPr>
        <w:t>ż</w:t>
      </w:r>
      <w:r w:rsidR="006A1733" w:rsidRPr="00EC3BDA">
        <w:rPr>
          <w:b/>
          <w:sz w:val="28"/>
          <w:szCs w:val="28"/>
        </w:rPr>
        <w:t xml:space="preserve">ywności </w:t>
      </w:r>
    </w:p>
    <w:p w:rsidR="00EC3BDA" w:rsidRPr="00EC3BDA" w:rsidRDefault="00EC3BDA" w:rsidP="00EC3BDA">
      <w:pPr>
        <w:jc w:val="both"/>
        <w:rPr>
          <w:b/>
        </w:rPr>
      </w:pPr>
      <w:r w:rsidRPr="00EC3BDA">
        <w:rPr>
          <w:b/>
          <w:bCs/>
        </w:rPr>
        <w:t xml:space="preserve">Sukcesywnie realizujemy poszczególne </w:t>
      </w:r>
      <w:r>
        <w:rPr>
          <w:b/>
          <w:bCs/>
        </w:rPr>
        <w:t>projektu pilotażowego Paszportyzacja polskiej żywności</w:t>
      </w:r>
      <w:r w:rsidRPr="00EC3BDA">
        <w:rPr>
          <w:b/>
          <w:bCs/>
        </w:rPr>
        <w:t xml:space="preserve">. Jednym z nich jest zbadanie </w:t>
      </w:r>
      <w:r w:rsidRPr="00EC3BDA">
        <w:rPr>
          <w:b/>
        </w:rPr>
        <w:t xml:space="preserve">nawyków zakupowych konsumentów, postrzegania certyfikacji oraz oczekiwań co do zakresu informacji oraz ich prezentacji </w:t>
      </w:r>
      <w:r>
        <w:rPr>
          <w:b/>
        </w:rPr>
        <w:t xml:space="preserve">o produktach </w:t>
      </w:r>
      <w:r w:rsidRPr="00EC3BDA">
        <w:rPr>
          <w:b/>
        </w:rPr>
        <w:t>w przyszłym „paszporcie”.</w:t>
      </w:r>
      <w:r>
        <w:rPr>
          <w:b/>
        </w:rPr>
        <w:t xml:space="preserve"> </w:t>
      </w:r>
      <w:r w:rsidRPr="00543918">
        <w:rPr>
          <w:b/>
          <w:bCs/>
        </w:rPr>
        <w:t>Zwracamy się z prośbą o wypełnienie ankiety</w:t>
      </w:r>
      <w:r>
        <w:rPr>
          <w:b/>
          <w:bCs/>
        </w:rPr>
        <w:t>.</w:t>
      </w:r>
    </w:p>
    <w:p w:rsidR="006A1733" w:rsidRDefault="006A1733" w:rsidP="0016768A">
      <w:pPr>
        <w:jc w:val="both"/>
      </w:pPr>
      <w:r>
        <w:t xml:space="preserve">W ramach realizacji pilotażu projektu </w:t>
      </w:r>
      <w:r w:rsidRPr="006A1733">
        <w:rPr>
          <w:i/>
        </w:rPr>
        <w:t>Paszportyzacja polskiej żywności</w:t>
      </w:r>
      <w:r>
        <w:t xml:space="preserve"> prowadzone są prace </w:t>
      </w:r>
      <w:r w:rsidR="006F424F">
        <w:t xml:space="preserve">zmierzające do budowy </w:t>
      </w:r>
      <w:r>
        <w:t xml:space="preserve">ogólnokrajowego systemu informatycznego, zasilanego wiarygodnymi informacjami o pochodzeniu, metodach, a także warunkach hodowli zwierząt i uprawy roślin. </w:t>
      </w:r>
    </w:p>
    <w:p w:rsidR="006A1733" w:rsidRDefault="006A1733" w:rsidP="0016768A">
      <w:pPr>
        <w:jc w:val="both"/>
      </w:pPr>
      <w:r>
        <w:t>Ma to umożliwić prześledzenie łańcucha produkcyjnego i zweryfikować autentyczność</w:t>
      </w:r>
      <w:r w:rsidR="00D831A8">
        <w:t xml:space="preserve"> polskich</w:t>
      </w:r>
      <w:r>
        <w:t xml:space="preserve"> produktów</w:t>
      </w:r>
      <w:r w:rsidR="00D831A8">
        <w:t xml:space="preserve"> rolno-żywnościowych</w:t>
      </w:r>
      <w:r>
        <w:t>. Wygenerowany z systemu dokument, nazwany „paszportem”, będzie informował zainteresowanych o tym kto, w jaki sposób i w jakich okolicznościach</w:t>
      </w:r>
      <w:r w:rsidR="00D831A8">
        <w:t xml:space="preserve"> wyprodukował żywność oferowaną</w:t>
      </w:r>
      <w:r w:rsidR="00A73009">
        <w:t xml:space="preserve"> </w:t>
      </w:r>
      <w:r w:rsidR="003A684E">
        <w:br/>
      </w:r>
      <w:r w:rsidR="00A73009">
        <w:t xml:space="preserve">w sklepach. </w:t>
      </w:r>
    </w:p>
    <w:p w:rsidR="006A1733" w:rsidRDefault="006A1733" w:rsidP="0016768A">
      <w:pPr>
        <w:jc w:val="both"/>
        <w:rPr>
          <w:bdr w:val="none" w:sz="0" w:space="0" w:color="auto" w:frame="1"/>
        </w:rPr>
      </w:pPr>
      <w:r>
        <w:t xml:space="preserve">Dzięki temu </w:t>
      </w:r>
      <w:r>
        <w:rPr>
          <w:bdr w:val="none" w:sz="0" w:space="0" w:color="auto" w:frame="1"/>
        </w:rPr>
        <w:t xml:space="preserve">konsumenci uzyskają dostęp do wiarygodnych, rzetelnych i niepodrabialnych informacji </w:t>
      </w:r>
      <w:r w:rsidR="0016768A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>o produktach żywnościowych, co w znacznym stopniu ułatwi podejmowanie decyzji zakupowych.</w:t>
      </w:r>
    </w:p>
    <w:p w:rsidR="00543918" w:rsidRDefault="0016768A" w:rsidP="0016768A">
      <w:pPr>
        <w:jc w:val="both"/>
        <w:rPr>
          <w:b/>
          <w:bCs/>
        </w:rPr>
      </w:pPr>
      <w:r w:rsidRPr="00543918">
        <w:rPr>
          <w:b/>
          <w:bCs/>
        </w:rPr>
        <w:t>Zwracamy się z prośbą o wypełnienie ankiety</w:t>
      </w:r>
      <w:r w:rsidR="00B65DE0" w:rsidRPr="00543918">
        <w:rPr>
          <w:b/>
          <w:bCs/>
        </w:rPr>
        <w:t xml:space="preserve">, </w:t>
      </w:r>
      <w:r w:rsidR="00EC75F5">
        <w:rPr>
          <w:b/>
          <w:bCs/>
        </w:rPr>
        <w:t>która jest dostępna pod linkiem:</w:t>
      </w:r>
    </w:p>
    <w:p w:rsidR="00FB1CE2" w:rsidRDefault="00871956" w:rsidP="0016768A">
      <w:pPr>
        <w:jc w:val="both"/>
        <w:rPr>
          <w:b/>
          <w:bCs/>
        </w:rPr>
      </w:pPr>
      <w:hyperlink r:id="rId4" w:history="1">
        <w:r w:rsidR="00EC75F5" w:rsidRPr="002E667A">
          <w:rPr>
            <w:rStyle w:val="Hipercze"/>
            <w:b/>
            <w:bCs/>
          </w:rPr>
          <w:t>https://www.nask.pl/pl/aktualnosci/5180,Kolejny-etap-projektu-Paszportyzacja-polskiej-zywnosci-ankieta-dla-konsumentow.html</w:t>
        </w:r>
      </w:hyperlink>
    </w:p>
    <w:p w:rsidR="00EC3BDA" w:rsidRDefault="0016768A" w:rsidP="00EC3BDA">
      <w:pPr>
        <w:jc w:val="both"/>
      </w:pPr>
      <w:r>
        <w:rPr>
          <w:b/>
          <w:bCs/>
        </w:rPr>
        <w:t>Ankieta jest anonimowa a czas jej wypełnienia to ok</w:t>
      </w:r>
      <w:r w:rsidR="000D0CFE">
        <w:rPr>
          <w:b/>
          <w:bCs/>
        </w:rPr>
        <w:t>oło 1</w:t>
      </w:r>
      <w:r>
        <w:rPr>
          <w:b/>
          <w:bCs/>
        </w:rPr>
        <w:t>0 minut.</w:t>
      </w:r>
      <w:r w:rsidR="00EC3BDA">
        <w:t xml:space="preserve"> </w:t>
      </w:r>
      <w:r w:rsidRPr="00EC3BDA">
        <w:rPr>
          <w:b/>
        </w:rPr>
        <w:t>Odpowiedzi posłużą</w:t>
      </w:r>
      <w:r w:rsidR="000D0CFE" w:rsidRPr="00EC3BDA">
        <w:rPr>
          <w:b/>
        </w:rPr>
        <w:t xml:space="preserve"> wyłącznie do celów badawczych.</w:t>
      </w:r>
      <w:r w:rsidR="00EC3BDA" w:rsidRPr="00EC3BDA">
        <w:t xml:space="preserve"> </w:t>
      </w:r>
      <w:r w:rsidR="00EC3BDA" w:rsidRPr="00EC3BDA">
        <w:rPr>
          <w:b/>
        </w:rPr>
        <w:t>Dziękujemy za Państwa czas i zaangażowanie</w:t>
      </w:r>
      <w:r w:rsidR="00EC3BDA">
        <w:t>.</w:t>
      </w:r>
    </w:p>
    <w:p w:rsidR="00300F44" w:rsidRDefault="00E36194" w:rsidP="0016768A">
      <w:pPr>
        <w:jc w:val="both"/>
      </w:pPr>
      <w:r>
        <w:rPr>
          <w:noProof/>
          <w:lang w:eastAsia="pl-PL"/>
        </w:rPr>
        <w:drawing>
          <wp:inline distT="0" distB="0" distL="0" distR="0" wp14:anchorId="79115EF8" wp14:editId="37497CD9">
            <wp:extent cx="6300470" cy="3568626"/>
            <wp:effectExtent l="0" t="0" r="5080" b="0"/>
            <wp:docPr id="1" name="Obraz 1" descr="https://www.nask.pl/ftp/zdjecia_glowna/kolejnyEtap2048x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k.pl/ftp/zdjecia_glowna/kolejnyEtap2048x11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E2" w:rsidRPr="006A1733" w:rsidRDefault="00FB1CE2" w:rsidP="00EC75F5">
      <w:bookmarkStart w:id="0" w:name="_GoBack"/>
      <w:bookmarkEnd w:id="0"/>
    </w:p>
    <w:sectPr w:rsidR="00FB1CE2" w:rsidRPr="006A1733" w:rsidSect="00773D1A"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733"/>
    <w:rsid w:val="00097724"/>
    <w:rsid w:val="000D0CFE"/>
    <w:rsid w:val="0016768A"/>
    <w:rsid w:val="001701FD"/>
    <w:rsid w:val="00237D21"/>
    <w:rsid w:val="002A5BA2"/>
    <w:rsid w:val="002C6EDF"/>
    <w:rsid w:val="00300F44"/>
    <w:rsid w:val="003A60A4"/>
    <w:rsid w:val="003A684E"/>
    <w:rsid w:val="00447854"/>
    <w:rsid w:val="00543918"/>
    <w:rsid w:val="005A13FD"/>
    <w:rsid w:val="005D0AE5"/>
    <w:rsid w:val="00660B21"/>
    <w:rsid w:val="006A1733"/>
    <w:rsid w:val="006F424F"/>
    <w:rsid w:val="00773D1A"/>
    <w:rsid w:val="007D45E5"/>
    <w:rsid w:val="008213E8"/>
    <w:rsid w:val="00871956"/>
    <w:rsid w:val="008820A9"/>
    <w:rsid w:val="008B2AE2"/>
    <w:rsid w:val="009023F5"/>
    <w:rsid w:val="00A15102"/>
    <w:rsid w:val="00A73009"/>
    <w:rsid w:val="00A7659A"/>
    <w:rsid w:val="00B65DE0"/>
    <w:rsid w:val="00BC00CA"/>
    <w:rsid w:val="00C84B34"/>
    <w:rsid w:val="00CF07EF"/>
    <w:rsid w:val="00D831A8"/>
    <w:rsid w:val="00E36194"/>
    <w:rsid w:val="00EC3BDA"/>
    <w:rsid w:val="00EC75F5"/>
    <w:rsid w:val="00F5798E"/>
    <w:rsid w:val="00F64164"/>
    <w:rsid w:val="00FA180C"/>
    <w:rsid w:val="00FB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D53BD"/>
  <w15:chartTrackingRefBased/>
  <w15:docId w15:val="{9C4443C6-1BA9-483A-8B7B-71571735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3D1A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73D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nask.pl/pl/aktualnosci/5180,Kolejny-etap-projektu-Paszportyzacja-polskiej-zywnosci-ankieta-dla-konsumentow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Sych-Winiarek Joanna</dc:creator>
  <cp:keywords/>
  <dc:description/>
  <cp:lastModifiedBy>Tybora Bożena</cp:lastModifiedBy>
  <cp:revision>7</cp:revision>
  <dcterms:created xsi:type="dcterms:W3CDTF">2023-04-26T10:10:00Z</dcterms:created>
  <dcterms:modified xsi:type="dcterms:W3CDTF">2023-04-26T11:33:00Z</dcterms:modified>
</cp:coreProperties>
</file>